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فرهنگ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>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نوشته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دارید،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کوشد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بازتاب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زیبای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ارمغان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ملکوتی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سخن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نظاره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بنشیند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کلمات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رهنمودهای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رهبر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جلوه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زیبای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آمیزد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سخن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ناگفته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نگذاریم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مسلمان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وظیفه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شناس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عاشق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شایسته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نبوی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نصب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العین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دهد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قلب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احساس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لذت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اینگونه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توصیف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>: «</w:t>
      </w:r>
      <w:r w:rsidRPr="00D37673">
        <w:rPr>
          <w:rFonts w:cs="B Nazanin" w:hint="cs"/>
          <w:sz w:val="28"/>
          <w:szCs w:val="28"/>
          <w:rtl/>
        </w:rPr>
        <w:t>یا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اباذر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اللّه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جلّ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ثناؤه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قرّة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عینی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الصّلاة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حبّب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الیّ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الصلاة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حبّب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الجائع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الطّعام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الظمآن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الماء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انّ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الجائع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اذا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اکل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شبع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انّ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الظمآن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اذا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شرب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لااشبع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الصّلاة؛</w:t>
      </w:r>
      <w:r w:rsidRPr="00D37673">
        <w:rPr>
          <w:rFonts w:cs="B Nazanin"/>
          <w:sz w:val="28"/>
          <w:szCs w:val="28"/>
          <w:rtl/>
        </w:rPr>
        <w:t xml:space="preserve">(1)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اباذر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ـ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ثناؤه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ـ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محبوب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گردانید،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همچنان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غذا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محبوب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گرسنه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محبوب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تشنه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(</w:t>
      </w:r>
      <w:r w:rsidRPr="00D37673">
        <w:rPr>
          <w:rFonts w:cs="B Nazanin" w:hint="cs"/>
          <w:sz w:val="28"/>
          <w:szCs w:val="28"/>
          <w:rtl/>
        </w:rPr>
        <w:t>امّا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تفاوت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گرسنه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هرگاه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غذا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بخورد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تشنه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هرگاه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بنوشد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امّا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شوم</w:t>
      </w:r>
      <w:r w:rsidRPr="00D37673">
        <w:rPr>
          <w:rFonts w:cs="B Nazanin"/>
          <w:sz w:val="28"/>
          <w:szCs w:val="28"/>
          <w:rtl/>
        </w:rPr>
        <w:t>.»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برترین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عمل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منظر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هیچ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عملی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برتر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ارزشمندتر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نیست،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بهترین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میانبرترین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رسیدن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همواره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>: «</w:t>
      </w:r>
      <w:r w:rsidRPr="00D37673">
        <w:rPr>
          <w:rFonts w:cs="B Nazanin" w:hint="cs"/>
          <w:sz w:val="28"/>
          <w:szCs w:val="28"/>
          <w:rtl/>
        </w:rPr>
        <w:t>الصّلاة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قربان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تقیٍّ؛</w:t>
      </w:r>
      <w:r w:rsidRPr="00D37673">
        <w:rPr>
          <w:rFonts w:cs="B Nazanin"/>
          <w:sz w:val="28"/>
          <w:szCs w:val="28"/>
          <w:rtl/>
        </w:rPr>
        <w:t xml:space="preserve">(2)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پارسائی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نزدیک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کند</w:t>
      </w:r>
      <w:r w:rsidRPr="00D37673">
        <w:rPr>
          <w:rFonts w:cs="B Nazanin"/>
          <w:sz w:val="28"/>
          <w:szCs w:val="28"/>
          <w:rtl/>
        </w:rPr>
        <w:t xml:space="preserve">.»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جهت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ابراهیم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موسی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>: «</w:t>
      </w:r>
      <w:r w:rsidRPr="00D37673">
        <w:rPr>
          <w:rFonts w:cs="B Nazanin" w:hint="cs"/>
          <w:sz w:val="28"/>
          <w:szCs w:val="28"/>
          <w:rtl/>
        </w:rPr>
        <w:t>لاتؤخرنّ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الصّلوة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اوّل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آخر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علّةٍ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علیک،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ابدأ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باوّل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الوقت؛</w:t>
      </w:r>
      <w:r w:rsidRPr="00D37673">
        <w:rPr>
          <w:rFonts w:cs="B Nazanin"/>
          <w:sz w:val="28"/>
          <w:szCs w:val="28"/>
          <w:rtl/>
        </w:rPr>
        <w:t xml:space="preserve">(3) </w:t>
      </w:r>
      <w:r w:rsidRPr="00D37673">
        <w:rPr>
          <w:rFonts w:cs="B Nazanin" w:hint="cs"/>
          <w:sz w:val="28"/>
          <w:szCs w:val="28"/>
          <w:rtl/>
        </w:rPr>
        <w:t>انجام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بدون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تأخیر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نینداز،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همیشه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شروع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</w:t>
      </w:r>
      <w:r w:rsidRPr="00D37673">
        <w:rPr>
          <w:rFonts w:cs="B Nazanin"/>
          <w:sz w:val="28"/>
          <w:szCs w:val="28"/>
          <w:rtl/>
        </w:rPr>
        <w:t>!»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هشتم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هیچ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قیمتی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فضیلت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مهمترین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جلسات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سیاسی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اهمیت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روایت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نشانگر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واقعیت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>: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مأمون،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علمای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برجسته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فرقه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گوناگون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مجالس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مناظره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حاضر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مناظره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بحث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یکی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مجالس</w:t>
      </w:r>
      <w:r w:rsidRPr="00D37673">
        <w:rPr>
          <w:rFonts w:cs="B Nazanin"/>
          <w:sz w:val="28"/>
          <w:szCs w:val="28"/>
          <w:rtl/>
        </w:rPr>
        <w:t xml:space="preserve"> «</w:t>
      </w:r>
      <w:r w:rsidRPr="00D37673">
        <w:rPr>
          <w:rFonts w:cs="B Nazanin" w:hint="cs"/>
          <w:sz w:val="28"/>
          <w:szCs w:val="28"/>
          <w:rtl/>
        </w:rPr>
        <w:t>عمران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صابی</w:t>
      </w:r>
      <w:r w:rsidRPr="00D37673">
        <w:rPr>
          <w:rFonts w:cs="B Nazanin" w:hint="eastAsia"/>
          <w:sz w:val="28"/>
          <w:szCs w:val="28"/>
          <w:rtl/>
        </w:rPr>
        <w:t>»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دانشمندان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بزرگ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مجلس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حاضر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درباره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توحید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وارد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گفتگو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جلسه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سؤالهای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حوصله،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متانت،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استدلالهای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قطعی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روشن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پاسخ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توحید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متمایل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هنگامی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بحث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مناظره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اوج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چیزی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تحول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درونی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دانشمند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زبردست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صابئین</w:t>
      </w:r>
      <w:r w:rsidRPr="00D37673">
        <w:rPr>
          <w:rFonts w:cs="B Nazanin"/>
          <w:sz w:val="28"/>
          <w:szCs w:val="28"/>
          <w:rtl/>
        </w:rPr>
        <w:t xml:space="preserve">(4) </w:t>
      </w:r>
      <w:r w:rsidRPr="00D37673">
        <w:rPr>
          <w:rFonts w:cs="B Nazanin" w:hint="cs"/>
          <w:sz w:val="28"/>
          <w:szCs w:val="28"/>
          <w:rtl/>
        </w:rPr>
        <w:t>نمانده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احساس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اذان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ظهر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هنگام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>: «</w:t>
      </w:r>
      <w:r w:rsidRPr="00D37673">
        <w:rPr>
          <w:rFonts w:cs="B Nazanin" w:hint="cs"/>
          <w:sz w:val="28"/>
          <w:szCs w:val="28"/>
          <w:rtl/>
        </w:rPr>
        <w:t>الصّلاة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حضرت؛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رسید</w:t>
      </w:r>
      <w:r w:rsidRPr="00D37673">
        <w:rPr>
          <w:rFonts w:cs="B Nazanin"/>
          <w:sz w:val="28"/>
          <w:szCs w:val="28"/>
          <w:rtl/>
        </w:rPr>
        <w:t>.»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عمران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صابی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حقایقی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یافته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دریای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دانش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سرشار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هشتم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بهره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هائی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التماس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</w:t>
      </w:r>
      <w:r w:rsidRPr="00D37673">
        <w:rPr>
          <w:rFonts w:cs="B Nazanin"/>
          <w:sz w:val="28"/>
          <w:szCs w:val="28"/>
          <w:rtl/>
        </w:rPr>
        <w:t>: «</w:t>
      </w:r>
      <w:r w:rsidRPr="00D37673">
        <w:rPr>
          <w:rFonts w:cs="B Nazanin" w:hint="cs"/>
          <w:sz w:val="28"/>
          <w:szCs w:val="28"/>
          <w:rtl/>
        </w:rPr>
        <w:t>یا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سیّدی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لاتقطع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علیّ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مسألتی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فقد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رقّ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قلبی؛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آقای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گفتگو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پاسخهای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خویش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قطع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نکن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lastRenderedPageBreak/>
        <w:t>آماده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پذیرش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سخنان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</w:t>
      </w:r>
      <w:r>
        <w:rPr>
          <w:rFonts w:cs="B Nazanin" w:hint="cs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امّا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تحت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تأثیر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سخنان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عاطفی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احساس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برانگیز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نگرفت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عیبی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ندارد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خوانیم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دوباره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گفتگو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ادامه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خواهیم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همراهان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مشغول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دوباره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گفتگو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ادامه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پاسخ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روشنگرانه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خویش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ارائه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نمود</w:t>
      </w:r>
      <w:r w:rsidRPr="00D37673">
        <w:rPr>
          <w:rFonts w:cs="B Nazanin"/>
          <w:sz w:val="28"/>
          <w:szCs w:val="28"/>
          <w:rtl/>
        </w:rPr>
        <w:t>.(5)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توجه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روایت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کتابهای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معتبر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روائی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تاریخی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هیچگونه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عذری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افراد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مسئولین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حکومت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اسلامی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باقی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گذارد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پیروان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نباید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حقیقت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چشم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پوشی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مختلف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سهل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بشمارند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رهرو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راستین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هشتم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>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خمینی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ره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زمینه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سبقت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پیروان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شیعیان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ربوده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داستان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شاهد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خمینی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روزی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پاریس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نوفل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لوشاتو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بودیم،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پلیس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فرانسه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خیابان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اصلی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نوفل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لوشاتو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بست،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خبرنگاران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کشورهای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مختلف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آنجا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بودند</w:t>
      </w:r>
      <w:r w:rsidRPr="00D37673">
        <w:rPr>
          <w:rFonts w:cs="B Nazanin"/>
          <w:sz w:val="28"/>
          <w:szCs w:val="28"/>
          <w:rtl/>
        </w:rPr>
        <w:t>.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حقیقت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راستین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آقا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احمد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خبرنگاران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خارجی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آفریقا،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آسیا،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اروپا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آمریکا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شاید</w:t>
      </w:r>
      <w:r w:rsidRPr="00D37673">
        <w:rPr>
          <w:rFonts w:cs="B Nazanin"/>
          <w:sz w:val="28"/>
          <w:szCs w:val="28"/>
          <w:rtl/>
        </w:rPr>
        <w:t xml:space="preserve"> 150 </w:t>
      </w:r>
      <w:r w:rsidRPr="00D37673">
        <w:rPr>
          <w:rFonts w:cs="B Nazanin" w:hint="cs"/>
          <w:sz w:val="28"/>
          <w:szCs w:val="28"/>
          <w:rtl/>
        </w:rPr>
        <w:t>دوربین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فقط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صحبت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مستقیم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پخش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کردند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بزرگترین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حادثه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مخابره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خواستند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ببینند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تصمیمی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صندلی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ایستاده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خیابان،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دوربین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متمرکز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دقیقه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صحبت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سخنان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خودشان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ایستاده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بودم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یک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مرتبه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برگشتند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گفتند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احمد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ظهر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شده؟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بله،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ظهر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درنگ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گفتند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السلام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علیکم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رحمة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اللّه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برکاته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شما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ببینید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لحظه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صحبتهایشان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نمازشان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بخوانند،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یعنی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جائی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تلویزیونهای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سراسری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کدام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میلونها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بیننده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</w:t>
      </w:r>
      <w:r w:rsidRPr="00D37673">
        <w:rPr>
          <w:rFonts w:cs="B Nazanin"/>
          <w:sz w:val="28"/>
          <w:szCs w:val="28"/>
        </w:rPr>
        <w:t>C.N.N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/>
          <w:sz w:val="28"/>
          <w:szCs w:val="28"/>
        </w:rPr>
        <w:t>B.B.C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تلویزیونها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آمریکا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اروپا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خبرگزاریها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بودند</w:t>
      </w:r>
      <w:r w:rsidRPr="00D37673">
        <w:rPr>
          <w:rFonts w:cs="B Nazanin"/>
          <w:sz w:val="28"/>
          <w:szCs w:val="28"/>
          <w:rtl/>
        </w:rPr>
        <w:t>.</w:t>
      </w:r>
      <w:r w:rsidRPr="00D37673">
        <w:rPr>
          <w:rFonts w:cs="B Nazanin" w:hint="cs"/>
          <w:sz w:val="28"/>
          <w:szCs w:val="28"/>
          <w:rtl/>
        </w:rPr>
        <w:t>اسوشیتیدپرس،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یونایتد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پرس،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رویتر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خبرنگاران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روزنامه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مجلات،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رادیو،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تلویزیون،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موقعیت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حساسی،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حرفشان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قطع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سراغ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>.(6)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ماجرای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عید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مهمترین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حوادث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حرکت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مصلای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بزرگوار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اهمیت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تأثیر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جامعه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آثار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پربار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جمعی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قدرت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تحول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آفرینی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مسلمانان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زمامداران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ثابت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نمود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ماجرا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عیدی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تقاضا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بخواند،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اطمینان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بیشتری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ولایتعهدی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پیغام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>: «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هیچ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دخالت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نکنم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بنابراین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معذوربدار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اصرار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مصلحت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lastRenderedPageBreak/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اهمیت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موضع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ولایتعهدی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تثبیت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فضل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عظمت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آشکارتر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امّا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نپذیرفت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پیغام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متعددی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متقاعد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فرستاد،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هنگامی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پافشاری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خلیفه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احساس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حتماً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بروم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فریضه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طبق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پیامبر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امیرمؤمنان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>!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عمل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اختیار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شماست</w:t>
      </w:r>
      <w:r w:rsidRPr="00D37673">
        <w:rPr>
          <w:rFonts w:cs="B Nazanin"/>
          <w:sz w:val="28"/>
          <w:szCs w:val="28"/>
          <w:rtl/>
        </w:rPr>
        <w:t>!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آنگاه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سرداران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صبح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مقابل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مسکونی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اجتماع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نمایند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انتشار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مشتاقانه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شرکت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مراسم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گیری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وجود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هنگامی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خورشید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طلوع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غسل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عمامه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سفیدی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پنبه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تهیه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مبارک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گذاشت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انداخت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مقداری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بکار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دامن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کمر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پیروان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دوستدارانش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عصای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پیکان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گرفت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بیرون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پابرهنه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پیراهن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لباسهایش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کمر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غلامان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نزدیکش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ـ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ـ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شکل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مصلا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حرکت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موقع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خروج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سربه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آسمان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بلند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چهار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تکبیر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گرفت،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تکبیرها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صلابت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روحانیت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خاصی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آسمان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دیوار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نواهستند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سرداران،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نظامیان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آمادگی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آراستگی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بیرون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کشیده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هنگامی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یارانش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صورت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مشاهده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هماهنگ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فریاد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تکبیر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سردادند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شهر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یکپارچه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فریاد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تکبیر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سرداد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دنبال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گریه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ناله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هزاران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مشتاق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بیت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لرزه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درآمد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سرداران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نظامی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هنگامی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مرکب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کفش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هایشان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درآورده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گذاشتند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دنبال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ناله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تکبیر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افتادند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پیاده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پیمود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ایستاده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ملکوتی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تکبیر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یاسر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خیال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آسمان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کوه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آوا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گشته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یکصدا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گریه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شیون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هیجان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احساسات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گرفته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شکوه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ایمان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تکبیر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پایتخت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کشور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اسلامی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انداز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جلوه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مادّی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ظاهری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ذهن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خاطره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فراموش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آحاد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جمعیت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آفریدگار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هستی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حجت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اندیشیدند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صفهای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پیوسته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دنبال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مصلا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شتافتند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هنگامی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رسید،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فضل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سهل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لحظاتی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وضع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ادامه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یابد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مفتون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شیفته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خواهند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ممکن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اشاره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طومار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حکومت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بپیچند،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احساس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خطر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عاجزانه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درخواست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برگردد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lastRenderedPageBreak/>
        <w:t>کفشهای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طلبیده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برگشت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معذور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بدارید</w:t>
      </w:r>
      <w:r w:rsidRPr="00D37673">
        <w:rPr>
          <w:rFonts w:cs="B Nazanin"/>
          <w:sz w:val="28"/>
          <w:szCs w:val="28"/>
          <w:rtl/>
        </w:rPr>
        <w:t xml:space="preserve">.(7) </w:t>
      </w:r>
      <w:r w:rsidRPr="00D37673">
        <w:rPr>
          <w:rFonts w:cs="B Nazanin" w:hint="cs"/>
          <w:sz w:val="28"/>
          <w:szCs w:val="28"/>
          <w:rtl/>
        </w:rPr>
        <w:t>بلی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شکوهمند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اولیاء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قدرتی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تواند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کاخهای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ستم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لرزه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آورده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طاغوتیان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ریشه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قطع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اینگونه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خراسان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مدتی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قحط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نیامد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خشک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پدیدار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گشت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عده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منافقان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حاشیه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نشینان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مجلس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حادثه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سوء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استفاده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شایع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نمودند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چونکه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موسی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ولیعهد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گردانیده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ندارد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جهت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قطع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برکات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مأمون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جمعه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تقاضا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نزول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رحمت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دعا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امّا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دوشنبه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استسقاء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بیرون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اللّه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امیرمؤمنان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عالم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رؤیا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زیارت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پیامبر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پسرم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تا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دوشنبه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صبرکن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سپس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صحرا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متعال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طلب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رحمت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فرستد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عظمت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عزت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پیشگاه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بزرگی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مقامت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واقف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گردند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دوشنبه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بیرون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صحرا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چشم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حرکات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سکنات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دوختند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رکعت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استسقاء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اقامه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بالای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خطبه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حمد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ثنای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الهم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عظّمت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حقّنا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البیت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فتوسلوا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اهلوا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فضلک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رحمتک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توقعوا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احسانک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نعمتک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فاسقهم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سقیاً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نافعاً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رایث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لاضائر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ولیکن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ابتداء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مطرهم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انصرافهم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مشهد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هذا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منازلهم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مقارهم؛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خدایا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پروردگار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تو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بزرگ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متوسل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همچنان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فضل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رحمت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امیدوارند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چشم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انتظار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لطف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تواند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سودمند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فراوان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ضرر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بازگشت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هایشان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فرما</w:t>
      </w:r>
      <w:r w:rsidRPr="00D37673">
        <w:rPr>
          <w:rFonts w:cs="B Nazanin"/>
          <w:sz w:val="28"/>
          <w:szCs w:val="28"/>
          <w:rtl/>
        </w:rPr>
        <w:t>!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یکی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حاضرین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اجتماع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لحظه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حرکت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هوا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شروع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پدید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جنب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جوش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افتادند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نیامده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برگردند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موسی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آرام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باشید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منطقه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نخواهد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فلان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ناحیه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دیگری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دوباره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خواستند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حرکت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فلان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قسمت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خواهد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حدود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ترتیب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فضای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منطقه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عبور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نیست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یازدهمین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رسید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متعال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فرستاده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فضل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خداوند،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شکر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خویش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بازگردید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نرسیده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نخواهد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بارید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آنگاه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پائین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lastRenderedPageBreak/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هایشان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هنگام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شدیدی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حوض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گودالها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نهرها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خوشحالی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گفتند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کرامتها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الطاف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فرزند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اسلام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مبارک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بعد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نزول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سیراب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برکات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خوشحالی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جمعیت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موعظه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شکرگزاری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نعمتهای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پروردگار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دعوت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نمود</w:t>
      </w:r>
      <w:r w:rsidRPr="00D37673">
        <w:rPr>
          <w:rFonts w:cs="B Nazanin"/>
          <w:sz w:val="28"/>
          <w:szCs w:val="28"/>
          <w:rtl/>
        </w:rPr>
        <w:t>.(8)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اینجاست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عمق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خطاب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بیت</w:t>
      </w:r>
      <w:r w:rsidRPr="00D37673">
        <w:rPr>
          <w:rFonts w:cs="B Nazanin"/>
          <w:sz w:val="28"/>
          <w:szCs w:val="28"/>
          <w:rtl/>
        </w:rPr>
        <w:t xml:space="preserve"> 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عرضه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داریم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ارادة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الرّب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مقادیر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اموره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تهبط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الیکم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تصدر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بیوتکم؛</w:t>
      </w:r>
      <w:r w:rsidRPr="00D37673">
        <w:rPr>
          <w:rFonts w:cs="B Nazanin"/>
          <w:sz w:val="28"/>
          <w:szCs w:val="28"/>
          <w:rtl/>
        </w:rPr>
        <w:t xml:space="preserve">(9) </w:t>
      </w:r>
      <w:r w:rsidRPr="00D37673">
        <w:rPr>
          <w:rFonts w:cs="B Nazanin" w:hint="cs"/>
          <w:sz w:val="28"/>
          <w:szCs w:val="28"/>
          <w:rtl/>
        </w:rPr>
        <w:t>اراده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پروردگار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عالم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تدبیر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جهان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سوی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جاها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رسد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فوائد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برکات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فوائد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بسیاری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جمله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روح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انضباط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تقویت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اوقات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معینی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انجام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پذیرد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تأخیر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تقدیم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موجب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بطلان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همچنین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آداب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احکام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نظم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ترتیب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رعایت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نظمی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ناهماهنگی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صورت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گیرد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حقیقت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خلل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اشکال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وجود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آید؟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نمازگزار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عادت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نظم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انضباط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مراحل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زندگی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مرحله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عمل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درآورد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زمینه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آوردهای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موسی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سخن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جامعی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بخشهائی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اشاره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کنیم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پاسخ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فلسفه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تشریع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پرسیده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علت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تشریع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ربوبیت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پروردگار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توجه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داشته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مبارزه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شرک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پرستی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قیام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پیشگاه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پروردگار،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نهایت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خضوع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تواضع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اعتراف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گناهان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تقاضای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بخشش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معاصی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گذشته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نهادن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پیشانی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انجام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پذیرد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هدف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همواره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هشیار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متذکر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غبار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فراموشکاری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ننشیند،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مغرور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نشود،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خاشع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خاضع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طالب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علاقه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افزونی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مواهب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دنیا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گردد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همین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توجه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متعال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قیام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معاصی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انواع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فساد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جلوگیری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آوردهای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مداومت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سبب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انسان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مولا،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مدبّر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خالق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فراموش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نکند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روح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سرکش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طغیانگری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غالب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نیاید</w:t>
      </w:r>
      <w:r w:rsidRPr="00D37673">
        <w:rPr>
          <w:rFonts w:cs="B Nazanin"/>
          <w:sz w:val="28"/>
          <w:szCs w:val="28"/>
          <w:rtl/>
        </w:rPr>
        <w:t>.(10)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نوجوانان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حسن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قارن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شخصی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پرسیدند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نوجوانش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انجام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وادار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فرزند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گاهی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ترک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دارد؟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گفتند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آقا،</w:t>
      </w:r>
      <w:r w:rsidRPr="00D37673">
        <w:rPr>
          <w:rFonts w:cs="B Nazanin"/>
          <w:sz w:val="28"/>
          <w:szCs w:val="28"/>
          <w:rtl/>
        </w:rPr>
        <w:t xml:space="preserve"> 8 </w:t>
      </w:r>
      <w:r w:rsidRPr="00D37673">
        <w:rPr>
          <w:rFonts w:cs="B Nazanin" w:hint="cs"/>
          <w:sz w:val="28"/>
          <w:szCs w:val="28"/>
          <w:rtl/>
        </w:rPr>
        <w:t>ساله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تعجب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سبحان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اللّه</w:t>
      </w:r>
      <w:r w:rsidRPr="00D37673">
        <w:rPr>
          <w:rFonts w:cs="B Nazanin"/>
          <w:sz w:val="28"/>
          <w:szCs w:val="28"/>
          <w:rtl/>
        </w:rPr>
        <w:t xml:space="preserve">! 8 </w:t>
      </w:r>
      <w:r w:rsidRPr="00D37673">
        <w:rPr>
          <w:rFonts w:cs="B Nazanin" w:hint="cs"/>
          <w:sz w:val="28"/>
          <w:szCs w:val="28"/>
          <w:rtl/>
        </w:rPr>
        <w:t>ساله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ترک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کند؟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گفته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بچه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گاهی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خسته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ناراحت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طوری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راحت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بخواند</w:t>
      </w:r>
      <w:r w:rsidRPr="00D37673">
        <w:rPr>
          <w:rFonts w:cs="B Nazanin"/>
          <w:sz w:val="28"/>
          <w:szCs w:val="28"/>
          <w:rtl/>
        </w:rPr>
        <w:t>.(11)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پیراهن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متبرک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منظر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تنها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نمازگزاران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ارزشمند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هستند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بلکه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لباسهائی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خوانده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امتیاز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ویژه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اسماعیل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دعبل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خزاعی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دعبل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پیراهنی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هدیه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دعبل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پیراهن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بدان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محافظت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هزار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هزار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رکعت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خوانده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هزار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ختم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آورده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احتفظ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بهذا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القمیص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فقد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صلیت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فیه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لیلة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لیلة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رکعة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ختمت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فیه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القرآن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ختمة</w:t>
      </w:r>
      <w:r w:rsidRPr="00D37673">
        <w:rPr>
          <w:rFonts w:cs="B Nazanin"/>
          <w:sz w:val="28"/>
          <w:szCs w:val="28"/>
          <w:rtl/>
        </w:rPr>
        <w:t>.(12)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فلسفه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جماعت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جماعت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متعال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جماعت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شعائر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اسلامی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معارف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همانند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اخلاص،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توحید،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ارزشهای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اسلامی،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عبادت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نیایش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آشکار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ظاهر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مشهور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اظهار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اعمال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حجت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شرق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غرب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عالم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همچنین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مسلمانان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دوچهره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منافق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کسانی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سبک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شمارند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مشخص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وادار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انجام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دستورات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همچنین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گواهی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افراد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نسبت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عدالت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صلاح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همدیگر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جائز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افزون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جماعت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نیکوکاری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ترویج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فضیلت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همراه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خیلی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گناه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فساد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دارد</w:t>
      </w:r>
      <w:r w:rsidRPr="00D37673">
        <w:rPr>
          <w:rFonts w:cs="B Nazanin"/>
          <w:sz w:val="28"/>
          <w:szCs w:val="28"/>
          <w:rtl/>
        </w:rPr>
        <w:t>.(13)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آداب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آداب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اگر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ایستادی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تلاش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کسالت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آلودگی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سستی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تنبلی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نباشد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بلکه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آرامش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بجای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خاشع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خاضع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تواضع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خشوع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خوف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هموار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سازی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ایستاده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پیوسته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طمأنینه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نگران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باشی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همانند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بنده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گریخته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گنهکار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محضر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مولایش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ایستاده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پیشگاه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عالمیان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بایست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پاهای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بگذار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قامتت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نگهدار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چپ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توجه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نکن</w:t>
      </w:r>
      <w:r w:rsidRPr="00D37673">
        <w:rPr>
          <w:rFonts w:cs="B Nazanin"/>
          <w:sz w:val="28"/>
          <w:szCs w:val="28"/>
          <w:rtl/>
        </w:rPr>
        <w:t xml:space="preserve">!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چنان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گوئی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خدا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بینی،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بیند</w:t>
      </w:r>
      <w:r w:rsidRPr="00D37673">
        <w:rPr>
          <w:rFonts w:cs="B Nazanin"/>
          <w:sz w:val="28"/>
          <w:szCs w:val="28"/>
          <w:rtl/>
        </w:rPr>
        <w:t>.(14)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خاطره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شیخ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رجبعلی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خیاط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مقال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نقل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خاطره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پندآموز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مرحوم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شیخ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رجبعلی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خیاط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اهمیت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پایان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بریم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آقای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قاسم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شجاعی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مبلغین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توانا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موفق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مجالس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مذهبی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خاطرات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آوده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>: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نوجوانی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سخنرانی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روضه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محافل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دینی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مذهبی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اشتغال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داشتم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لحن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سخن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موجب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مجالس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زیادی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دعوت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شوم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جمله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هفتم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جناب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مرحوم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آقاشیخ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رجبعلی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خیاط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نرسیده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بازارچه،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کوچه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سیاهها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رفتم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پله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بالا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رفتیم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منزل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ایشان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lastRenderedPageBreak/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خانم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روضه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خواندیم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اتاق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جناب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شیخ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طبقه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پائین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قرار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داشت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روزی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بعد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اتمام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طبقه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پائین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آمدم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جناب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شیخ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برخورد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کردم،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کلاههائی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گویا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عازم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بازار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سلام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کردم،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صورت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پسر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پیغمبر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نوکر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حسین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نمازش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ماند</w:t>
      </w:r>
      <w:r w:rsidRPr="00D37673">
        <w:rPr>
          <w:rFonts w:cs="B Nazanin"/>
          <w:sz w:val="28"/>
          <w:szCs w:val="28"/>
          <w:rtl/>
        </w:rPr>
        <w:t>!!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هنگام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سیزده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ساله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بودم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گفتم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چشم،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حالتی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دوساعت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غروب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مانده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مهمان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ساعت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نخوانده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بودم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امّا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محض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صورتم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نگاه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کرد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حالت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گوشزد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.(15)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یادآور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سخن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صادق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 xml:space="preserve">) </w:t>
      </w:r>
      <w:r w:rsidRPr="00D37673">
        <w:rPr>
          <w:rFonts w:cs="B Nazanin" w:hint="cs"/>
          <w:sz w:val="28"/>
          <w:szCs w:val="28"/>
          <w:rtl/>
        </w:rPr>
        <w:t>است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فرمود</w:t>
      </w:r>
      <w:r w:rsidRPr="00D37673">
        <w:rPr>
          <w:rFonts w:cs="B Nazanin"/>
          <w:sz w:val="28"/>
          <w:szCs w:val="28"/>
          <w:rtl/>
        </w:rPr>
        <w:t xml:space="preserve">: </w:t>
      </w:r>
      <w:r w:rsidRPr="00D37673">
        <w:rPr>
          <w:rFonts w:cs="B Nazanin" w:hint="cs"/>
          <w:sz w:val="28"/>
          <w:szCs w:val="28"/>
          <w:rtl/>
        </w:rPr>
        <w:t>فضل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الاوّل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الآخر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کفضل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الآخرة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الدّنیا؛</w:t>
      </w:r>
      <w:r w:rsidRPr="00D37673">
        <w:rPr>
          <w:rFonts w:cs="B Nazanin"/>
          <w:sz w:val="28"/>
          <w:szCs w:val="28"/>
          <w:rtl/>
        </w:rPr>
        <w:t xml:space="preserve">(16) </w:t>
      </w:r>
      <w:r w:rsidRPr="00D37673">
        <w:rPr>
          <w:rFonts w:cs="B Nazanin" w:hint="cs"/>
          <w:sz w:val="28"/>
          <w:szCs w:val="28"/>
          <w:rtl/>
        </w:rPr>
        <w:t>برتری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آخر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وقت،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همانند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برتری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آخرت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دنیاست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 w:hint="cs"/>
          <w:sz w:val="28"/>
          <w:szCs w:val="28"/>
          <w:rtl/>
        </w:rPr>
        <w:t>پی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نوشت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ها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1. </w:t>
      </w:r>
      <w:r w:rsidRPr="00D37673">
        <w:rPr>
          <w:rFonts w:cs="B Nazanin" w:hint="cs"/>
          <w:sz w:val="28"/>
          <w:szCs w:val="28"/>
          <w:rtl/>
        </w:rPr>
        <w:t>مکارم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الاخلاق،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461.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2. </w:t>
      </w:r>
      <w:r w:rsidRPr="00D37673">
        <w:rPr>
          <w:rFonts w:cs="B Nazanin" w:hint="cs"/>
          <w:sz w:val="28"/>
          <w:szCs w:val="28"/>
          <w:rtl/>
        </w:rPr>
        <w:t>من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لایحضره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الفقیه،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1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210.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3. </w:t>
      </w:r>
      <w:r w:rsidRPr="00D37673">
        <w:rPr>
          <w:rFonts w:cs="B Nazanin" w:hint="cs"/>
          <w:sz w:val="28"/>
          <w:szCs w:val="28"/>
          <w:rtl/>
        </w:rPr>
        <w:t>بحارالانوار،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49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49.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4. </w:t>
      </w:r>
      <w:r w:rsidRPr="00D37673">
        <w:rPr>
          <w:rFonts w:cs="B Nazanin" w:hint="cs"/>
          <w:sz w:val="28"/>
          <w:szCs w:val="28"/>
          <w:rtl/>
        </w:rPr>
        <w:t>صابئین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گروهی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هستند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پیرو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حضرت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یحیی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دانند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دسته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موحد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مشرک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تقسیم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شده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اند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گروهی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ستاره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پرست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هستند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مرکز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آنان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قبلا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شهر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حرّان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عراق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ولی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امروزه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اهواز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بعضی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مناطق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دیگر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سر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برند</w:t>
      </w:r>
      <w:r w:rsidRPr="00D37673">
        <w:rPr>
          <w:rFonts w:cs="B Nazanin"/>
          <w:sz w:val="28"/>
          <w:szCs w:val="28"/>
          <w:rtl/>
        </w:rPr>
        <w:t xml:space="preserve">. </w:t>
      </w:r>
      <w:r w:rsidRPr="00D37673">
        <w:rPr>
          <w:rFonts w:cs="B Nazanin" w:hint="cs"/>
          <w:sz w:val="28"/>
          <w:szCs w:val="28"/>
          <w:rtl/>
        </w:rPr>
        <w:t>آنها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طبق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باورهای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در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نهرهای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بزرگ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زندگی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کنند</w:t>
      </w:r>
      <w:r w:rsidRPr="00D37673">
        <w:rPr>
          <w:rFonts w:cs="B Nazanin"/>
          <w:sz w:val="28"/>
          <w:szCs w:val="28"/>
          <w:rtl/>
        </w:rPr>
        <w:t>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5. </w:t>
      </w:r>
      <w:r w:rsidRPr="00D37673">
        <w:rPr>
          <w:rFonts w:cs="B Nazanin" w:hint="cs"/>
          <w:sz w:val="28"/>
          <w:szCs w:val="28"/>
          <w:rtl/>
        </w:rPr>
        <w:t>توحید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صدوق،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434</w:t>
      </w:r>
      <w:r w:rsidRPr="00D37673">
        <w:rPr>
          <w:rFonts w:cs="B Nazanin" w:hint="cs"/>
          <w:sz w:val="28"/>
          <w:szCs w:val="28"/>
          <w:rtl/>
        </w:rPr>
        <w:t>؛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حیاة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الامام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>)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1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>110.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6. </w:t>
      </w:r>
      <w:r w:rsidRPr="00D37673">
        <w:rPr>
          <w:rFonts w:cs="B Nazanin" w:hint="cs"/>
          <w:sz w:val="28"/>
          <w:szCs w:val="28"/>
          <w:rtl/>
        </w:rPr>
        <w:t>نماز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خوبان،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56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روزنامه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کیهان،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شماره</w:t>
      </w:r>
      <w:r w:rsidRPr="00D37673">
        <w:rPr>
          <w:rFonts w:cs="B Nazanin"/>
          <w:sz w:val="28"/>
          <w:szCs w:val="28"/>
          <w:rtl/>
        </w:rPr>
        <w:t xml:space="preserve"> 3659.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7. </w:t>
      </w:r>
      <w:r w:rsidRPr="00D37673">
        <w:rPr>
          <w:rFonts w:cs="B Nazanin" w:hint="cs"/>
          <w:sz w:val="28"/>
          <w:szCs w:val="28"/>
          <w:rtl/>
        </w:rPr>
        <w:t>ارشاد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مفید،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2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264 </w:t>
      </w:r>
      <w:r w:rsidRPr="00D37673">
        <w:rPr>
          <w:rFonts w:cs="B Nazanin" w:hint="cs"/>
          <w:sz w:val="28"/>
          <w:szCs w:val="28"/>
          <w:rtl/>
        </w:rPr>
        <w:t>و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اصول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کافی،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مولد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ابی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الحسن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>)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حدیث</w:t>
      </w:r>
      <w:r w:rsidRPr="00D37673">
        <w:rPr>
          <w:rFonts w:cs="B Nazanin"/>
          <w:sz w:val="28"/>
          <w:szCs w:val="28"/>
          <w:rtl/>
        </w:rPr>
        <w:t xml:space="preserve"> 7.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8. </w:t>
      </w:r>
      <w:r w:rsidRPr="00D37673">
        <w:rPr>
          <w:rFonts w:cs="B Nazanin" w:hint="cs"/>
          <w:sz w:val="28"/>
          <w:szCs w:val="28"/>
          <w:rtl/>
        </w:rPr>
        <w:t>عیون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اخبار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>)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2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165.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9. </w:t>
      </w:r>
      <w:r w:rsidRPr="00D37673">
        <w:rPr>
          <w:rFonts w:cs="B Nazanin" w:hint="cs"/>
          <w:sz w:val="28"/>
          <w:szCs w:val="28"/>
          <w:rtl/>
        </w:rPr>
        <w:t>الکافی،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4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577.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10. </w:t>
      </w:r>
      <w:r w:rsidRPr="00D37673">
        <w:rPr>
          <w:rFonts w:cs="B Nazanin" w:hint="cs"/>
          <w:sz w:val="28"/>
          <w:szCs w:val="28"/>
          <w:rtl/>
        </w:rPr>
        <w:t>تفسیر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نمونه،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16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294.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11. </w:t>
      </w:r>
      <w:r w:rsidRPr="00D37673">
        <w:rPr>
          <w:rFonts w:cs="B Nazanin" w:hint="cs"/>
          <w:sz w:val="28"/>
          <w:szCs w:val="28"/>
          <w:rtl/>
        </w:rPr>
        <w:t>وسائل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الشیعه،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4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20.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12. </w:t>
      </w:r>
      <w:r w:rsidRPr="00D37673">
        <w:rPr>
          <w:rFonts w:cs="B Nazanin" w:hint="cs"/>
          <w:sz w:val="28"/>
          <w:szCs w:val="28"/>
          <w:rtl/>
        </w:rPr>
        <w:t>بحارالانوار،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79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309.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13. </w:t>
      </w:r>
      <w:r w:rsidRPr="00D37673">
        <w:rPr>
          <w:rFonts w:cs="B Nazanin" w:hint="cs"/>
          <w:sz w:val="28"/>
          <w:szCs w:val="28"/>
          <w:rtl/>
        </w:rPr>
        <w:t>وسائل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الشیعه</w:t>
      </w:r>
      <w:r w:rsidRPr="00D37673">
        <w:rPr>
          <w:rFonts w:cs="B Nazanin"/>
          <w:sz w:val="28"/>
          <w:szCs w:val="28"/>
          <w:rtl/>
        </w:rPr>
        <w:t xml:space="preserve"> (20 </w:t>
      </w:r>
      <w:r w:rsidRPr="00D37673">
        <w:rPr>
          <w:rFonts w:cs="B Nazanin" w:hint="cs"/>
          <w:sz w:val="28"/>
          <w:szCs w:val="28"/>
          <w:rtl/>
        </w:rPr>
        <w:t>جلدی</w:t>
      </w:r>
      <w:r w:rsidRPr="00D37673">
        <w:rPr>
          <w:rFonts w:cs="B Nazanin"/>
          <w:sz w:val="28"/>
          <w:szCs w:val="28"/>
          <w:rtl/>
        </w:rPr>
        <w:t>)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ج</w:t>
      </w:r>
      <w:r w:rsidRPr="00D37673">
        <w:rPr>
          <w:rFonts w:cs="B Nazanin"/>
          <w:sz w:val="28"/>
          <w:szCs w:val="28"/>
          <w:rtl/>
        </w:rPr>
        <w:t xml:space="preserve"> 5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372.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14. </w:t>
      </w:r>
      <w:r w:rsidRPr="00D37673">
        <w:rPr>
          <w:rFonts w:cs="B Nazanin" w:hint="cs"/>
          <w:sz w:val="28"/>
          <w:szCs w:val="28"/>
          <w:rtl/>
        </w:rPr>
        <w:t>فقه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الرضا</w:t>
      </w:r>
      <w:r w:rsidRPr="00D37673">
        <w:rPr>
          <w:rFonts w:cs="B Nazanin"/>
          <w:sz w:val="28"/>
          <w:szCs w:val="28"/>
          <w:rtl/>
        </w:rPr>
        <w:t>(</w:t>
      </w:r>
      <w:r w:rsidRPr="00D37673">
        <w:rPr>
          <w:rFonts w:cs="B Nazanin" w:hint="cs"/>
          <w:sz w:val="28"/>
          <w:szCs w:val="28"/>
          <w:rtl/>
        </w:rPr>
        <w:t>ع</w:t>
      </w:r>
      <w:r w:rsidRPr="00D37673">
        <w:rPr>
          <w:rFonts w:cs="B Nazanin"/>
          <w:sz w:val="28"/>
          <w:szCs w:val="28"/>
          <w:rtl/>
        </w:rPr>
        <w:t>)</w:t>
      </w:r>
      <w:r w:rsidRPr="00D37673">
        <w:rPr>
          <w:rFonts w:cs="B Nazanin" w:hint="cs"/>
          <w:sz w:val="28"/>
          <w:szCs w:val="28"/>
          <w:rtl/>
        </w:rPr>
        <w:t>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101.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t xml:space="preserve">15. </w:t>
      </w:r>
      <w:r w:rsidRPr="00D37673">
        <w:rPr>
          <w:rFonts w:cs="B Nazanin" w:hint="cs"/>
          <w:sz w:val="28"/>
          <w:szCs w:val="28"/>
          <w:rtl/>
        </w:rPr>
        <w:t>کیمیای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محبت،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225.</w:t>
      </w:r>
    </w:p>
    <w:p w:rsidR="00D37673" w:rsidRPr="00D37673" w:rsidRDefault="00D37673" w:rsidP="00D37673">
      <w:pPr>
        <w:jc w:val="both"/>
        <w:rPr>
          <w:rFonts w:cs="B Nazanin"/>
          <w:sz w:val="28"/>
          <w:szCs w:val="28"/>
          <w:rtl/>
        </w:rPr>
      </w:pPr>
      <w:r w:rsidRPr="00D37673">
        <w:rPr>
          <w:rFonts w:cs="B Nazanin"/>
          <w:sz w:val="28"/>
          <w:szCs w:val="28"/>
          <w:rtl/>
        </w:rPr>
        <w:lastRenderedPageBreak/>
        <w:t xml:space="preserve">16. </w:t>
      </w:r>
      <w:r w:rsidRPr="00D37673">
        <w:rPr>
          <w:rFonts w:cs="B Nazanin" w:hint="cs"/>
          <w:sz w:val="28"/>
          <w:szCs w:val="28"/>
          <w:rtl/>
        </w:rPr>
        <w:t>ثواب</w:t>
      </w:r>
      <w:bookmarkStart w:id="0" w:name="_GoBack"/>
      <w:bookmarkEnd w:id="0"/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الاعمال،</w:t>
      </w:r>
      <w:r w:rsidRPr="00D37673">
        <w:rPr>
          <w:rFonts w:cs="B Nazanin"/>
          <w:sz w:val="28"/>
          <w:szCs w:val="28"/>
          <w:rtl/>
        </w:rPr>
        <w:t xml:space="preserve"> </w:t>
      </w:r>
      <w:r w:rsidRPr="00D37673">
        <w:rPr>
          <w:rFonts w:cs="B Nazanin" w:hint="cs"/>
          <w:sz w:val="28"/>
          <w:szCs w:val="28"/>
          <w:rtl/>
        </w:rPr>
        <w:t>ص</w:t>
      </w:r>
      <w:r w:rsidRPr="00D37673">
        <w:rPr>
          <w:rFonts w:cs="B Nazanin"/>
          <w:sz w:val="28"/>
          <w:szCs w:val="28"/>
          <w:rtl/>
        </w:rPr>
        <w:t xml:space="preserve"> 36.</w:t>
      </w:r>
    </w:p>
    <w:p w:rsidR="00821CD0" w:rsidRPr="00D37673" w:rsidRDefault="00821CD0" w:rsidP="00D37673">
      <w:pPr>
        <w:jc w:val="both"/>
        <w:rPr>
          <w:rFonts w:cs="B Nazanin"/>
          <w:sz w:val="28"/>
          <w:szCs w:val="28"/>
        </w:rPr>
      </w:pPr>
    </w:p>
    <w:sectPr w:rsidR="00821CD0" w:rsidRPr="00D37673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73"/>
    <w:rsid w:val="00310A1A"/>
    <w:rsid w:val="00821CD0"/>
    <w:rsid w:val="00D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E5528A"/>
  <w15:chartTrackingRefBased/>
  <w15:docId w15:val="{BBA4E10E-9C2A-451E-91E6-DBB68337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2017-07-30T10:20:00Z</dcterms:created>
  <dcterms:modified xsi:type="dcterms:W3CDTF">2017-07-30T10:23:00Z</dcterms:modified>
</cp:coreProperties>
</file>